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0DC3" w14:textId="77777777" w:rsidR="00D4464E" w:rsidRDefault="001B189A" w:rsidP="00D4464E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DEB12AA" wp14:editId="6DD011AC">
            <wp:extent cx="1623521" cy="1379855"/>
            <wp:effectExtent l="0" t="0" r="0" b="0"/>
            <wp:docPr id="5" name="Image 42" descr="G:\Su\Id\Utilisateurs\Mattille\Logo Golf +affiche GC PCV\logo golf avec fond bla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Su\Id\Utilisateurs\Mattille\Logo Golf +affiche GC PCV\logo golf avec fond blan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34" cy="14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298C" w14:textId="6242D4E4" w:rsidR="00C97F59" w:rsidRPr="00D4464E" w:rsidRDefault="001B189A" w:rsidP="001B189A">
      <w:pPr>
        <w:jc w:val="center"/>
        <w:rPr>
          <w:b/>
          <w:bCs/>
          <w:sz w:val="48"/>
          <w:szCs w:val="48"/>
        </w:rPr>
      </w:pPr>
      <w:r w:rsidRPr="00D4464E">
        <w:rPr>
          <w:b/>
          <w:bCs/>
          <w:sz w:val="48"/>
          <w:szCs w:val="48"/>
        </w:rPr>
        <w:t>1</w:t>
      </w:r>
      <w:r w:rsidRPr="00D4464E">
        <w:rPr>
          <w:b/>
          <w:bCs/>
          <w:sz w:val="48"/>
          <w:szCs w:val="48"/>
          <w:vertAlign w:val="superscript"/>
        </w:rPr>
        <w:t>er</w:t>
      </w:r>
      <w:r w:rsidRPr="00D4464E">
        <w:rPr>
          <w:b/>
          <w:bCs/>
          <w:sz w:val="48"/>
          <w:szCs w:val="48"/>
        </w:rPr>
        <w:t xml:space="preserve"> OPEN GOLF DES FORCES DE SECURITE</w:t>
      </w:r>
    </w:p>
    <w:p w14:paraId="51288537" w14:textId="77777777" w:rsidR="001B189A" w:rsidRPr="00D4464E" w:rsidRDefault="001B189A" w:rsidP="001B189A">
      <w:pPr>
        <w:jc w:val="center"/>
        <w:rPr>
          <w:sz w:val="36"/>
          <w:szCs w:val="36"/>
        </w:rPr>
      </w:pPr>
      <w:r w:rsidRPr="00D4464E">
        <w:rPr>
          <w:sz w:val="36"/>
          <w:szCs w:val="36"/>
        </w:rPr>
        <w:t>Organisé par le Golf Club de la Police cantonale vaudoise</w:t>
      </w:r>
    </w:p>
    <w:p w14:paraId="6A8AE531" w14:textId="1A8B7662" w:rsidR="001B189A" w:rsidRPr="00D4464E" w:rsidRDefault="001B189A" w:rsidP="001B189A">
      <w:pPr>
        <w:jc w:val="center"/>
        <w:rPr>
          <w:sz w:val="36"/>
          <w:szCs w:val="36"/>
        </w:rPr>
      </w:pPr>
      <w:r w:rsidRPr="00D4464E">
        <w:rPr>
          <w:sz w:val="36"/>
          <w:szCs w:val="36"/>
        </w:rPr>
        <w:t>Le 1</w:t>
      </w:r>
      <w:r w:rsidRPr="00D4464E">
        <w:rPr>
          <w:sz w:val="36"/>
          <w:szCs w:val="36"/>
          <w:vertAlign w:val="superscript"/>
        </w:rPr>
        <w:t>er</w:t>
      </w:r>
      <w:r w:rsidRPr="00D4464E">
        <w:rPr>
          <w:sz w:val="36"/>
          <w:szCs w:val="36"/>
        </w:rPr>
        <w:t xml:space="preserve"> juillet 2022</w:t>
      </w:r>
    </w:p>
    <w:p w14:paraId="6D877106" w14:textId="77777777" w:rsidR="001B189A" w:rsidRPr="001B189A" w:rsidRDefault="001B189A" w:rsidP="001B189A">
      <w:pPr>
        <w:jc w:val="center"/>
        <w:rPr>
          <w:sz w:val="28"/>
          <w:szCs w:val="28"/>
          <w:lang w:val="de-DE"/>
        </w:rPr>
      </w:pPr>
      <w:r w:rsidRPr="001B189A">
        <w:rPr>
          <w:sz w:val="28"/>
          <w:szCs w:val="28"/>
          <w:lang w:val="de-DE"/>
        </w:rPr>
        <w:t>**********</w:t>
      </w:r>
    </w:p>
    <w:p w14:paraId="0007E66C" w14:textId="77777777" w:rsidR="001B189A" w:rsidRDefault="001B189A" w:rsidP="001B189A">
      <w:pPr>
        <w:jc w:val="center"/>
      </w:pPr>
      <w:r w:rsidRPr="001B189A">
        <w:rPr>
          <w:noProof/>
        </w:rPr>
        <w:drawing>
          <wp:inline distT="0" distB="0" distL="0" distR="0" wp14:anchorId="1E208DE3" wp14:editId="02D74C9B">
            <wp:extent cx="6333068" cy="3562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7061" cy="35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7ECC" w14:textId="77777777" w:rsidR="001B189A" w:rsidRPr="001B189A" w:rsidRDefault="001B189A" w:rsidP="001B189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7C7C7C"/>
          <w:sz w:val="27"/>
          <w:szCs w:val="27"/>
          <w:lang w:eastAsia="fr-CH"/>
        </w:rPr>
      </w:pPr>
    </w:p>
    <w:p w14:paraId="35502F7A" w14:textId="43CD3172" w:rsidR="001B189A" w:rsidRPr="00D4464E" w:rsidRDefault="001B189A" w:rsidP="001B189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Lieu : </w:t>
      </w:r>
      <w:hyperlink r:id="rId7" w:history="1">
        <w:r w:rsidRPr="001B189A">
          <w:rPr>
            <w:rFonts w:ascii="inherit" w:eastAsia="Times New Roman" w:hAnsi="inherit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fr-CH"/>
          </w:rPr>
          <w:t>Golf de Lavaux</w:t>
        </w:r>
      </w:hyperlink>
      <w:r w:rsidR="00D4464E" w:rsidRPr="00D4464E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fr-CH"/>
        </w:rPr>
        <w:t xml:space="preserve"> / Canton de Vaud / Suisse</w:t>
      </w:r>
    </w:p>
    <w:p w14:paraId="603A3ADA" w14:textId="1E9905D4" w:rsidR="001B189A" w:rsidRDefault="001B189A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</w:p>
    <w:p w14:paraId="6F81539B" w14:textId="4F7146FC" w:rsidR="00D4464E" w:rsidRDefault="00D4464E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</w:p>
    <w:p w14:paraId="47BD1E1E" w14:textId="3D39464E" w:rsidR="00D4464E" w:rsidRDefault="00D4464E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</w:p>
    <w:p w14:paraId="594AFD45" w14:textId="2CE31F3A" w:rsidR="00D4464E" w:rsidRDefault="00D4464E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</w:p>
    <w:p w14:paraId="2031C1C6" w14:textId="77777777" w:rsidR="00D4464E" w:rsidRPr="001B189A" w:rsidRDefault="00D4464E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</w:p>
    <w:p w14:paraId="460F4941" w14:textId="77777777" w:rsidR="007545F3" w:rsidRPr="007545F3" w:rsidRDefault="007545F3" w:rsidP="007545F3">
      <w:p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b/>
          <w:bCs/>
          <w:color w:val="7C7C7C"/>
          <w:sz w:val="44"/>
          <w:szCs w:val="44"/>
          <w:lang w:eastAsia="fr-CH"/>
        </w:rPr>
      </w:pPr>
      <w:r w:rsidRPr="007545F3">
        <w:rPr>
          <w:rFonts w:ascii="inherit" w:eastAsia="Times New Roman" w:hAnsi="inherit" w:cs="Times New Roman"/>
          <w:b/>
          <w:bCs/>
          <w:color w:val="7C7C7C"/>
          <w:sz w:val="44"/>
          <w:szCs w:val="44"/>
          <w:lang w:eastAsia="fr-CH"/>
        </w:rPr>
        <w:lastRenderedPageBreak/>
        <w:t xml:space="preserve">PROGRAMME </w:t>
      </w:r>
    </w:p>
    <w:p w14:paraId="34F0ADBD" w14:textId="5133AA0B" w:rsidR="001B189A" w:rsidRPr="001B189A" w:rsidRDefault="001B189A" w:rsidP="001B189A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Heure de départ : 10h en shot gun</w:t>
      </w:r>
    </w:p>
    <w:p w14:paraId="1045FEC2" w14:textId="77777777" w:rsidR="001B189A" w:rsidRPr="001B189A" w:rsidRDefault="001B189A" w:rsidP="001B189A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Formule : </w:t>
      </w:r>
      <w:proofErr w:type="spellStart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stableford</w:t>
      </w:r>
      <w:proofErr w:type="spellEnd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 individuel</w:t>
      </w:r>
    </w:p>
    <w:p w14:paraId="684B1CCF" w14:textId="77777777" w:rsidR="001B189A" w:rsidRPr="001B189A" w:rsidRDefault="001B189A" w:rsidP="001B189A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Handicap : dès AP puis les HCP de 29 et + ramenés à 29</w:t>
      </w:r>
    </w:p>
    <w:p w14:paraId="249D2437" w14:textId="4F839306" w:rsidR="001B189A" w:rsidRPr="001B189A" w:rsidRDefault="001B189A" w:rsidP="001B189A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Participants : H / F</w:t>
      </w:r>
      <w:r w:rsidR="00D4464E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, </w:t>
      </w: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membres Police, Gendarmerie, Pompiers, Forces de sécurité en général, magistrats, actif ou retraité</w:t>
      </w:r>
    </w:p>
    <w:p w14:paraId="3B8324DA" w14:textId="112825FA" w:rsidR="001B189A" w:rsidRPr="001B189A" w:rsidRDefault="001B189A" w:rsidP="001B189A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Prix : CHF 110.- comprenant green </w:t>
      </w:r>
      <w:proofErr w:type="spellStart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fee</w:t>
      </w:r>
      <w:proofErr w:type="spellEnd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, 1 jeton pour le practice, </w:t>
      </w:r>
      <w:r w:rsidR="00867715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lunch à chaque participant, </w:t>
      </w: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présent de </w:t>
      </w:r>
      <w:proofErr w:type="gramStart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bienvenue</w:t>
      </w:r>
      <w:r w:rsidR="00176AA5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, </w:t>
      </w:r>
      <w:r w:rsidR="00867715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 </w:t>
      </w: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apéritif</w:t>
      </w:r>
      <w:proofErr w:type="gramEnd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 et</w:t>
      </w:r>
      <w:r w:rsidR="00867715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 </w:t>
      </w:r>
      <w:r w:rsidR="00176AA5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remise des prix</w:t>
      </w:r>
      <w:r w:rsidR="00867715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.</w:t>
      </w:r>
    </w:p>
    <w:p w14:paraId="312994FD" w14:textId="5C6605D4" w:rsidR="001B189A" w:rsidRDefault="001B189A" w:rsidP="001B189A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Heure de remise des prix : dès 16h30</w:t>
      </w:r>
      <w:r w:rsidR="00D4464E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 </w:t>
      </w:r>
    </w:p>
    <w:p w14:paraId="50FA709A" w14:textId="3CB13F80" w:rsidR="00176AA5" w:rsidRPr="00176AA5" w:rsidRDefault="00176AA5" w:rsidP="00176AA5">
      <w:pPr>
        <w:shd w:val="clear" w:color="auto" w:fill="FFFFFF"/>
        <w:spacing w:after="0" w:line="360" w:lineRule="auto"/>
        <w:ind w:left="1440"/>
        <w:textAlignment w:val="baseline"/>
        <w:rPr>
          <w:rFonts w:ascii="inherit" w:eastAsia="Times New Roman" w:hAnsi="inherit" w:cs="Times New Roman"/>
          <w:b/>
          <w:bCs/>
          <w:color w:val="7C7C7C"/>
          <w:sz w:val="32"/>
          <w:szCs w:val="32"/>
          <w:lang w:eastAsia="fr-CH"/>
        </w:rPr>
      </w:pPr>
      <w:r>
        <w:rPr>
          <w:rFonts w:ascii="inherit" w:eastAsia="Times New Roman" w:hAnsi="inherit" w:cs="Times New Roman"/>
          <w:b/>
          <w:bCs/>
          <w:color w:val="7C7C7C"/>
          <w:sz w:val="32"/>
          <w:szCs w:val="32"/>
          <w:lang w:eastAsia="fr-CH"/>
        </w:rPr>
        <w:t xml:space="preserve">Banque </w:t>
      </w:r>
      <w:r w:rsidRPr="00176AA5">
        <w:rPr>
          <w:rFonts w:ascii="inherit" w:eastAsia="Times New Roman" w:hAnsi="inherit" w:cs="Times New Roman"/>
          <w:b/>
          <w:bCs/>
          <w:color w:val="7C7C7C"/>
          <w:sz w:val="32"/>
          <w:szCs w:val="32"/>
          <w:lang w:eastAsia="fr-CH"/>
        </w:rPr>
        <w:t>Raiffeisen</w:t>
      </w:r>
    </w:p>
    <w:p w14:paraId="234586ED" w14:textId="06CCCD43" w:rsidR="001B189A" w:rsidRPr="000C5EF9" w:rsidRDefault="000C5EF9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b/>
          <w:bCs/>
          <w:color w:val="7C7C7C"/>
          <w:sz w:val="32"/>
          <w:szCs w:val="32"/>
          <w:lang w:eastAsia="fr-CH"/>
        </w:rPr>
      </w:pPr>
      <w:r w:rsidRPr="000C5EF9">
        <w:rPr>
          <w:rFonts w:ascii="inherit" w:eastAsia="Times New Roman" w:hAnsi="inherit" w:cs="Times New Roman"/>
          <w:b/>
          <w:bCs/>
          <w:color w:val="7C7C7C"/>
          <w:sz w:val="32"/>
          <w:szCs w:val="32"/>
          <w:lang w:eastAsia="fr-CH"/>
        </w:rPr>
        <w:t>IBAN : CH85 8080 8008 4635 4684 9</w:t>
      </w:r>
    </w:p>
    <w:p w14:paraId="79EB45F3" w14:textId="77777777" w:rsidR="000C5EF9" w:rsidRPr="001B189A" w:rsidRDefault="000C5EF9" w:rsidP="001B18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</w:p>
    <w:p w14:paraId="4AADDF25" w14:textId="0B565AF2" w:rsidR="00D4464E" w:rsidRDefault="001B189A" w:rsidP="001B189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b/>
          <w:bCs/>
          <w:color w:val="7C7C7C"/>
          <w:sz w:val="32"/>
          <w:szCs w:val="32"/>
          <w:bdr w:val="none" w:sz="0" w:space="0" w:color="auto" w:frame="1"/>
          <w:lang w:eastAsia="fr-CH"/>
        </w:rPr>
        <w:t>Le nombre de participants est fixé à 96</w:t>
      </w:r>
      <w:r w:rsidRPr="001B189A"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  <w:t xml:space="preserve"> ! </w:t>
      </w:r>
    </w:p>
    <w:p w14:paraId="0AEBBADA" w14:textId="77777777" w:rsidR="00D4464E" w:rsidRDefault="00D4464E" w:rsidP="001B189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</w:pPr>
    </w:p>
    <w:p w14:paraId="3D5603D8" w14:textId="4017C052" w:rsidR="001B189A" w:rsidRPr="00D4464E" w:rsidRDefault="001B189A" w:rsidP="001B18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fr-CH"/>
        </w:rPr>
      </w:pPr>
      <w:r w:rsidRPr="001B189A"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  <w:t xml:space="preserve">Si vous êtes </w:t>
      </w:r>
      <w:proofErr w:type="spellStart"/>
      <w:r w:rsidRPr="001B189A"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  <w:t>intéressé-e</w:t>
      </w:r>
      <w:proofErr w:type="spellEnd"/>
      <w:r w:rsidRPr="001B189A"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  <w:t>, merci de transmettre les informations ci-dessous</w:t>
      </w:r>
      <w:r w:rsidR="00D4464E"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  <w:t xml:space="preserve"> </w:t>
      </w:r>
      <w:r w:rsidRPr="001B189A"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  <w:t>à </w:t>
      </w:r>
      <w:hyperlink r:id="rId8" w:history="1">
        <w:r w:rsidR="008661D4" w:rsidRPr="00286C1E">
          <w:rPr>
            <w:rStyle w:val="Hyperlink"/>
            <w:rFonts w:ascii="inherit" w:eastAsia="Times New Roman" w:hAnsi="inherit" w:cs="Times New Roman"/>
            <w:b/>
            <w:bCs/>
            <w:sz w:val="32"/>
            <w:szCs w:val="32"/>
            <w:bdr w:val="none" w:sz="0" w:space="0" w:color="auto" w:frame="1"/>
            <w:lang w:eastAsia="fr-CH"/>
          </w:rPr>
          <w:t>golfclubpcv@vd.ch</w:t>
        </w:r>
      </w:hyperlink>
    </w:p>
    <w:p w14:paraId="27DE55D4" w14:textId="77777777" w:rsidR="001B189A" w:rsidRPr="001B189A" w:rsidRDefault="001B189A" w:rsidP="001B189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7C7C7C"/>
          <w:sz w:val="32"/>
          <w:szCs w:val="32"/>
          <w:lang w:eastAsia="fr-CH"/>
        </w:rPr>
      </w:pPr>
    </w:p>
    <w:p w14:paraId="178F701F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Nom :</w:t>
      </w:r>
    </w:p>
    <w:p w14:paraId="74CD2163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Prénom :</w:t>
      </w:r>
    </w:p>
    <w:p w14:paraId="7C86C1C8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Date de naissance :</w:t>
      </w:r>
    </w:p>
    <w:p w14:paraId="58C5085F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N° de club :</w:t>
      </w:r>
    </w:p>
    <w:p w14:paraId="19DF01F3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HCP :</w:t>
      </w:r>
    </w:p>
    <w:p w14:paraId="1B5A8E29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Téléphone :</w:t>
      </w:r>
    </w:p>
    <w:p w14:paraId="7C0C8E49" w14:textId="77777777" w:rsidR="001B189A" w:rsidRPr="001B189A" w:rsidRDefault="001B189A" w:rsidP="001B189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</w:pPr>
      <w:proofErr w:type="gramStart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>Email</w:t>
      </w:r>
      <w:proofErr w:type="gramEnd"/>
      <w:r w:rsidRPr="001B189A">
        <w:rPr>
          <w:rFonts w:ascii="inherit" w:eastAsia="Times New Roman" w:hAnsi="inherit" w:cs="Times New Roman"/>
          <w:color w:val="7C7C7C"/>
          <w:sz w:val="32"/>
          <w:szCs w:val="32"/>
          <w:lang w:eastAsia="fr-CH"/>
        </w:rPr>
        <w:t xml:space="preserve"> :</w:t>
      </w:r>
    </w:p>
    <w:p w14:paraId="08BB8D18" w14:textId="4EAC1D52" w:rsidR="001B189A" w:rsidRDefault="001B189A"/>
    <w:p w14:paraId="3BEDB339" w14:textId="666AC249" w:rsidR="00D4464E" w:rsidRDefault="00D4464E">
      <w:pPr>
        <w:rPr>
          <w:rStyle w:val="Hyperlink"/>
          <w:sz w:val="36"/>
          <w:szCs w:val="36"/>
        </w:rPr>
      </w:pPr>
      <w:r w:rsidRPr="00D4464E">
        <w:rPr>
          <w:sz w:val="36"/>
          <w:szCs w:val="36"/>
        </w:rPr>
        <w:t xml:space="preserve">Informations :  </w:t>
      </w:r>
      <w:hyperlink r:id="rId9" w:history="1">
        <w:r w:rsidRPr="00703929">
          <w:rPr>
            <w:rStyle w:val="Hyperlink"/>
            <w:sz w:val="36"/>
            <w:szCs w:val="36"/>
          </w:rPr>
          <w:t>https://gcpcv.wordpress.com</w:t>
        </w:r>
      </w:hyperlink>
    </w:p>
    <w:p w14:paraId="77EF0D86" w14:textId="488B386C" w:rsidR="00D4464E" w:rsidRPr="008661D4" w:rsidRDefault="008661D4">
      <w:pPr>
        <w:rPr>
          <w:sz w:val="28"/>
          <w:szCs w:val="28"/>
        </w:rPr>
      </w:pPr>
      <w:r>
        <w:rPr>
          <w:rStyle w:val="Hyperlink"/>
          <w:sz w:val="28"/>
          <w:szCs w:val="28"/>
          <w:u w:val="none"/>
        </w:rPr>
        <w:t>Président Golf Club :</w:t>
      </w:r>
      <w:r w:rsidR="000C5EF9">
        <w:rPr>
          <w:rStyle w:val="Hyperlink"/>
          <w:sz w:val="28"/>
          <w:szCs w:val="28"/>
          <w:u w:val="none"/>
        </w:rPr>
        <w:t xml:space="preserve"> </w:t>
      </w:r>
      <w:r w:rsidRPr="008661D4">
        <w:rPr>
          <w:rStyle w:val="Hyperlink"/>
          <w:sz w:val="28"/>
          <w:szCs w:val="28"/>
          <w:u w:val="none"/>
        </w:rPr>
        <w:t xml:space="preserve">GILLIARD Jimmy IPA : </w:t>
      </w:r>
      <w:r>
        <w:rPr>
          <w:rStyle w:val="Hyperlink"/>
          <w:sz w:val="28"/>
          <w:szCs w:val="28"/>
          <w:u w:val="none"/>
        </w:rPr>
        <w:t xml:space="preserve">  Tél. </w:t>
      </w:r>
      <w:r w:rsidRPr="008661D4">
        <w:rPr>
          <w:rStyle w:val="Hyperlink"/>
          <w:sz w:val="28"/>
          <w:szCs w:val="28"/>
          <w:u w:val="none"/>
        </w:rPr>
        <w:t>+41794334274</w:t>
      </w:r>
    </w:p>
    <w:sectPr w:rsidR="00D4464E" w:rsidRPr="0086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B7295"/>
    <w:multiLevelType w:val="multilevel"/>
    <w:tmpl w:val="31D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7D5AC6"/>
    <w:multiLevelType w:val="multilevel"/>
    <w:tmpl w:val="4EF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9A"/>
    <w:rsid w:val="000C5EF9"/>
    <w:rsid w:val="00152A00"/>
    <w:rsid w:val="00176AA5"/>
    <w:rsid w:val="001A07D1"/>
    <w:rsid w:val="001B189A"/>
    <w:rsid w:val="004422C7"/>
    <w:rsid w:val="007545F3"/>
    <w:rsid w:val="008661D4"/>
    <w:rsid w:val="00867715"/>
    <w:rsid w:val="0088255E"/>
    <w:rsid w:val="008E246F"/>
    <w:rsid w:val="00AA30AB"/>
    <w:rsid w:val="00C97F59"/>
    <w:rsid w:val="00D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097F8"/>
  <w15:chartTrackingRefBased/>
  <w15:docId w15:val="{656369D3-DFB6-4BEC-9D66-9892257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8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46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clubpcv@vd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lflavaux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pcv.wordpres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GILLIARD Jimmy</dc:creator>
  <cp:keywords/>
  <dc:description/>
  <cp:lastModifiedBy>LUDWIG MOHLER</cp:lastModifiedBy>
  <cp:revision>2</cp:revision>
  <cp:lastPrinted>2022-02-03T11:26:00Z</cp:lastPrinted>
  <dcterms:created xsi:type="dcterms:W3CDTF">2022-02-03T11:29:00Z</dcterms:created>
  <dcterms:modified xsi:type="dcterms:W3CDTF">2022-02-03T11:29:00Z</dcterms:modified>
</cp:coreProperties>
</file>